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64" w:rsidRPr="00F60323" w:rsidRDefault="00CE3564" w:rsidP="00CE3564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/>
          <w:color w:val="000000"/>
        </w:rPr>
      </w:pPr>
      <w:r w:rsidRPr="00F60323">
        <w:rPr>
          <w:rFonts w:ascii="微軟正黑體" w:eastAsia="微軟正黑體" w:hAnsi="微軟正黑體" w:cs="Arial"/>
          <w:noProof/>
          <w:color w:val="000000"/>
        </w:rPr>
        <w:drawing>
          <wp:inline distT="0" distB="0" distL="0" distR="0">
            <wp:extent cx="941070" cy="248285"/>
            <wp:effectExtent l="0" t="0" r="0" b="0"/>
            <wp:docPr id="2" name="圖片 27" descr="M:\05.圖庫\02.Moldex3D logo\new\01.科盛Logo-無slogan_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" descr="M:\05.圖庫\02.Moldex3D logo\new\01.科盛Logo-無slogan_去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521" r="8264" b="2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eastAsia="微軟正黑體" w:hAnsi="微軟正黑體" w:cs="Arial" w:hint="eastAsia"/>
        </w:rPr>
        <w:t>科盛科技</w:t>
      </w:r>
      <w:proofErr w:type="gramEnd"/>
      <w:r w:rsidR="00EB2D3F" w:rsidRPr="00EB2D3F">
        <w:rPr>
          <w:rFonts w:ascii="Arial" w:eastAsia="微軟正黑體" w:hAnsi="微軟正黑體" w:cs="Arial" w:hint="eastAsia"/>
        </w:rPr>
        <w:t>射出成型之製程參數優化策略一日課程</w:t>
      </w:r>
      <w:r w:rsidR="00EB2D3F">
        <w:rPr>
          <w:rFonts w:ascii="Arial" w:eastAsia="微軟正黑體" w:hAnsi="微軟正黑體" w:cs="Arial" w:hint="eastAsia"/>
        </w:rPr>
        <w:t xml:space="preserve">　</w:t>
      </w:r>
      <w:r w:rsidRPr="00F60323">
        <w:rPr>
          <w:rFonts w:ascii="微軟正黑體" w:eastAsia="微軟正黑體" w:hAnsi="微軟正黑體" w:cs="Arial"/>
          <w:bCs/>
          <w:color w:val="000000"/>
        </w:rPr>
        <w:t>報名表</w:t>
      </w:r>
    </w:p>
    <w:p w:rsidR="00CE3564" w:rsidRPr="00F60323" w:rsidRDefault="00CE3564" w:rsidP="00CE3564">
      <w:pPr>
        <w:widowControl/>
        <w:spacing w:before="75" w:after="150" w:line="400" w:lineRule="exact"/>
        <w:rPr>
          <w:rFonts w:ascii="微軟正黑體" w:eastAsia="微軟正黑體" w:hAnsi="微軟正黑體" w:cs="Arial"/>
          <w:bCs/>
          <w:color w:val="000000"/>
          <w:sz w:val="20"/>
          <w:szCs w:val="20"/>
        </w:rPr>
      </w:pP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 xml:space="preserve">(傳真報名Fax: 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06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-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2828555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)</w:t>
      </w: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13"/>
        <w:gridCol w:w="1749"/>
        <w:gridCol w:w="927"/>
        <w:gridCol w:w="749"/>
        <w:gridCol w:w="13"/>
        <w:gridCol w:w="359"/>
        <w:gridCol w:w="727"/>
        <w:gridCol w:w="13"/>
        <w:gridCol w:w="3219"/>
      </w:tblGrid>
      <w:tr w:rsidR="00CE3564" w:rsidRPr="00F60323" w:rsidTr="001848F6">
        <w:trPr>
          <w:cantSplit/>
          <w:trHeight w:val="71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報名日期</w:t>
            </w:r>
          </w:p>
        </w:tc>
        <w:tc>
          <w:tcPr>
            <w:tcW w:w="18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研討會名稱</w:t>
            </w:r>
          </w:p>
        </w:tc>
        <w:tc>
          <w:tcPr>
            <w:tcW w:w="17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D712DE" w:rsidRDefault="0069646F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6964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射出成型不良之原因解析與改善對策一日課程</w:t>
            </w:r>
          </w:p>
        </w:tc>
      </w:tr>
      <w:tr w:rsidR="00CE3564" w:rsidRPr="00F60323" w:rsidTr="001848F6">
        <w:trPr>
          <w:cantSplit/>
          <w:trHeight w:val="86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公司名稱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電話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公司地址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傳真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姓名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部門</w:t>
            </w: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職稱</w:t>
            </w: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分機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電子信箱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繳費方式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ind w:firstLineChars="50" w:firstLine="1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銀行匯款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ATM轉帳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郵政劃撥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發票開立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二聯式  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三聯式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發票抬頭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54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統一編號</w:t>
            </w:r>
          </w:p>
        </w:tc>
        <w:tc>
          <w:tcPr>
            <w:tcW w:w="14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品名</w:t>
            </w:r>
          </w:p>
        </w:tc>
        <w:tc>
          <w:tcPr>
            <w:tcW w:w="21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餐點選擇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葷食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素食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其它備註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3636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繳費方式如下：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費用須在</w:t>
            </w:r>
            <w:r>
              <w:rPr>
                <w:rFonts w:ascii="微軟正黑體" w:eastAsia="微軟正黑體" w:hAnsi="微軟正黑體" w:cs="Arial" w:hint="eastAsia"/>
                <w:b/>
                <w:color w:val="0000FF"/>
                <w:sz w:val="20"/>
                <w:szCs w:val="20"/>
              </w:rPr>
              <w:t>課</w:t>
            </w:r>
            <w:r w:rsidRPr="00F60323"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  <w:t>前一星期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繳交完畢</w:t>
            </w: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銀行匯款或ATM轉帳方式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帳號：96270118923100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銀行：彰化銀行 北新竹分行，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銀行代號: 009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郵政劃撥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帳號: 19447254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  <w:t>繳費後請回傳繳款單據或來電確認報名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Style w:val="a3"/>
                <w:rFonts w:ascii="微軟正黑體" w:eastAsia="微軟正黑體" w:hAnsi="微軟正黑體" w:cs="Arial"/>
                <w:sz w:val="20"/>
                <w:szCs w:val="20"/>
                <w:u w:val="single"/>
              </w:rPr>
              <w:t>報名連絡資訊</w:t>
            </w:r>
            <w:r w:rsidRPr="00F60323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  <w:u w:val="single"/>
              </w:rPr>
              <w:br/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-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台南分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公司  </w:t>
            </w:r>
            <w:r w:rsidR="00EB2D3F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呂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小姐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br/>
              <w:t>電話：0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6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-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2826188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分機：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222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傳真：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06-2828555</w:t>
            </w:r>
          </w:p>
          <w:p w:rsidR="00CE3564" w:rsidRPr="00F60323" w:rsidRDefault="00CE3564" w:rsidP="00EB2D3F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E-mail: </w:t>
            </w:r>
            <w:r w:rsidR="00EB2D3F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vanessalu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@moldex3d.com</w:t>
            </w:r>
          </w:p>
        </w:tc>
      </w:tr>
    </w:tbl>
    <w:p w:rsidR="00917C55" w:rsidRDefault="00917C55"/>
    <w:sectPr w:rsidR="00917C55" w:rsidSect="007906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39" w:rsidRDefault="00871E39" w:rsidP="00EB2D3F">
      <w:r>
        <w:separator/>
      </w:r>
    </w:p>
  </w:endnote>
  <w:endnote w:type="continuationSeparator" w:id="0">
    <w:p w:rsidR="00871E39" w:rsidRDefault="00871E39" w:rsidP="00EB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39" w:rsidRDefault="00871E39" w:rsidP="00EB2D3F">
      <w:r>
        <w:separator/>
      </w:r>
    </w:p>
  </w:footnote>
  <w:footnote w:type="continuationSeparator" w:id="0">
    <w:p w:rsidR="00871E39" w:rsidRDefault="00871E39" w:rsidP="00EB2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564"/>
    <w:rsid w:val="00311252"/>
    <w:rsid w:val="004E47B1"/>
    <w:rsid w:val="0069646F"/>
    <w:rsid w:val="0072402B"/>
    <w:rsid w:val="00795380"/>
    <w:rsid w:val="00871E39"/>
    <w:rsid w:val="00917C55"/>
    <w:rsid w:val="00CE3564"/>
    <w:rsid w:val="00EB2D3F"/>
    <w:rsid w:val="00FC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3564"/>
    <w:rPr>
      <w:b/>
      <w:bCs/>
    </w:rPr>
  </w:style>
  <w:style w:type="paragraph" w:styleId="Web">
    <w:name w:val="Normal (Web)"/>
    <w:basedOn w:val="a"/>
    <w:uiPriority w:val="99"/>
    <w:rsid w:val="00CE35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2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2D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B2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B2D3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B2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B2D3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CoreTech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moldex3d</dc:creator>
  <cp:lastModifiedBy>vanessachen</cp:lastModifiedBy>
  <cp:revision>2</cp:revision>
  <dcterms:created xsi:type="dcterms:W3CDTF">2015-06-08T05:49:00Z</dcterms:created>
  <dcterms:modified xsi:type="dcterms:W3CDTF">2015-06-08T05:49:00Z</dcterms:modified>
</cp:coreProperties>
</file>