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 w:cs="Arial" w:hint="eastAsia"/>
          <w:bCs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-326390</wp:posOffset>
            </wp:positionV>
            <wp:extent cx="937895" cy="246380"/>
            <wp:effectExtent l="0" t="0" r="0" b="0"/>
            <wp:wrapSquare wrapText="bothSides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785" w:rsidRPr="002A4785">
        <w:rPr>
          <w:rFonts w:ascii="Arial" w:eastAsia="微軟正黑體" w:hAnsi="微軟正黑體" w:cs="Arial" w:hint="eastAsia"/>
        </w:rPr>
        <w:t>雙色及嵌入多材質射出產業應用及常見問題與優化技術一日課程</w:t>
      </w:r>
      <w:r w:rsidR="00EB2D3F">
        <w:rPr>
          <w:rFonts w:ascii="Arial" w:eastAsia="微軟正黑體" w:hAnsi="微軟正黑體" w:cs="Arial" w:hint="eastAsia"/>
        </w:rPr>
        <w:t xml:space="preserve">　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2A4785" w:rsidRPr="00F60323" w:rsidRDefault="002A4785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D712DE" w:rsidRDefault="002A4785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47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雙色及嵌入多材質射出產業應用及常見問題與優化技術一日課程</w:t>
            </w:r>
          </w:p>
        </w:tc>
      </w:tr>
      <w:tr w:rsidR="00CE3564" w:rsidRPr="00F60323" w:rsidTr="002A4785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2A4785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2A4785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2A4785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2A4785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2A4785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2A4785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85" w:rsidRDefault="00CE3564" w:rsidP="002A4785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  <w:r w:rsidR="002A4785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</w:t>
            </w:r>
            <w:r w:rsidR="002A4785"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9"/>
              <w:gridCol w:w="4499"/>
            </w:tblGrid>
            <w:tr w:rsidR="002A4785" w:rsidTr="002A4785">
              <w:tc>
                <w:tcPr>
                  <w:tcW w:w="4499" w:type="dxa"/>
                </w:tcPr>
                <w:p w:rsidR="002A4785" w:rsidRPr="00F60323" w:rsidRDefault="002A4785" w:rsidP="002A4785">
                  <w:pPr>
                    <w:spacing w:after="60" w:line="320" w:lineRule="exact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</w:rPr>
                    <w:t>《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銀行匯款或ATM轉帳方式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</w:rPr>
                    <w:t>》</w:t>
                  </w:r>
                </w:p>
                <w:p w:rsidR="002A4785" w:rsidRPr="00F60323" w:rsidRDefault="002A4785" w:rsidP="002A4785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戶名: </w:t>
                  </w:r>
                  <w:proofErr w:type="gramStart"/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科盛科技</w:t>
                  </w:r>
                  <w:proofErr w:type="gramEnd"/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股份有限公司</w:t>
                  </w:r>
                </w:p>
                <w:p w:rsidR="002A4785" w:rsidRPr="00F60323" w:rsidRDefault="002A4785" w:rsidP="002A4785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帳號：96270118923100</w:t>
                  </w:r>
                </w:p>
                <w:p w:rsidR="002A4785" w:rsidRPr="00F60323" w:rsidRDefault="002A4785" w:rsidP="002A4785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銀行：彰化銀行 </w:t>
                  </w:r>
                  <w:r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北新竹分行</w:t>
                  </w:r>
                </w:p>
                <w:p w:rsidR="002A4785" w:rsidRPr="002A4785" w:rsidRDefault="002A4785" w:rsidP="002A4785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銀行代號: 009</w:t>
                  </w:r>
                </w:p>
              </w:tc>
              <w:tc>
                <w:tcPr>
                  <w:tcW w:w="4499" w:type="dxa"/>
                </w:tcPr>
                <w:p w:rsidR="002A4785" w:rsidRPr="00F60323" w:rsidRDefault="002A4785" w:rsidP="002A4785">
                  <w:pPr>
                    <w:spacing w:after="60" w:line="320" w:lineRule="exact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</w:rPr>
                    <w:t>《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郵政劃撥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</w:rPr>
                    <w:t>》</w:t>
                  </w:r>
                </w:p>
                <w:p w:rsidR="002A4785" w:rsidRPr="00F60323" w:rsidRDefault="002A4785" w:rsidP="002A4785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戶名: </w:t>
                  </w:r>
                  <w:proofErr w:type="gramStart"/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科盛科技</w:t>
                  </w:r>
                  <w:proofErr w:type="gramEnd"/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股份有限公司</w:t>
                  </w:r>
                </w:p>
                <w:p w:rsidR="002A4785" w:rsidRPr="00F60323" w:rsidRDefault="002A4785" w:rsidP="002A4785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帳號: 19447254</w:t>
                  </w:r>
                </w:p>
                <w:p w:rsidR="002A4785" w:rsidRDefault="002A4785" w:rsidP="001848F6">
                  <w:pPr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b/>
                      <w:sz w:val="20"/>
                    </w:rPr>
                  </w:pPr>
                </w:p>
              </w:tc>
            </w:tr>
          </w:tbl>
          <w:p w:rsidR="002A4785" w:rsidRDefault="002A4785" w:rsidP="001848F6">
            <w:pPr>
              <w:spacing w:after="60" w:line="320" w:lineRule="exact"/>
              <w:ind w:left="45"/>
              <w:rPr>
                <w:rStyle w:val="a3"/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</w:pPr>
          </w:p>
          <w:p w:rsidR="002A4785" w:rsidRDefault="00CE3564" w:rsidP="001848F6">
            <w:pPr>
              <w:spacing w:after="60" w:line="320" w:lineRule="exact"/>
              <w:ind w:left="45"/>
              <w:rPr>
                <w:rStyle w:val="a3"/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</w:p>
          <w:p w:rsidR="002A4785" w:rsidRPr="002A4785" w:rsidRDefault="002A4785" w:rsidP="002A4785">
            <w:pPr>
              <w:pStyle w:val="ab"/>
              <w:numPr>
                <w:ilvl w:val="0"/>
                <w:numId w:val="1"/>
              </w:numPr>
              <w:spacing w:after="60" w:line="320" w:lineRule="exact"/>
              <w:ind w:leftChars="0"/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</w:pPr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新竹科盛－陳小姐 電話：03-5600199分機：715 </w:t>
            </w:r>
          </w:p>
          <w:p w:rsidR="002A4785" w:rsidRPr="002A4785" w:rsidRDefault="002A4785" w:rsidP="002A4785">
            <w:pPr>
              <w:spacing w:after="60" w:line="320" w:lineRule="exact"/>
              <w:ind w:left="45"/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</w:pPr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     </w:t>
            </w:r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傳真：03-5600198  E-Mail：vanessachen@moldex3d.com</w:t>
            </w:r>
          </w:p>
          <w:p w:rsidR="002A4785" w:rsidRPr="002A4785" w:rsidRDefault="002A4785" w:rsidP="002A4785">
            <w:pPr>
              <w:pStyle w:val="ab"/>
              <w:numPr>
                <w:ilvl w:val="0"/>
                <w:numId w:val="1"/>
              </w:numPr>
              <w:spacing w:after="60" w:line="320" w:lineRule="exact"/>
              <w:ind w:leftChars="0"/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</w:pPr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台中</w:t>
            </w:r>
            <w:proofErr w:type="gramStart"/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科盛－</w:t>
            </w:r>
            <w:proofErr w:type="gramEnd"/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張小姐 電話：04-23026968 分機：222 </w:t>
            </w:r>
          </w:p>
          <w:p w:rsidR="002A4785" w:rsidRPr="002A4785" w:rsidRDefault="002A4785" w:rsidP="002A4785">
            <w:pPr>
              <w:spacing w:after="60" w:line="320" w:lineRule="exact"/>
              <w:ind w:left="45"/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</w:pPr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     </w:t>
            </w:r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傳真：04-23028968 E-Mail：carriechang@moldex3d.com </w:t>
            </w:r>
          </w:p>
          <w:p w:rsidR="002A4785" w:rsidRPr="002A4785" w:rsidRDefault="002A4785" w:rsidP="002A4785">
            <w:pPr>
              <w:pStyle w:val="ab"/>
              <w:numPr>
                <w:ilvl w:val="0"/>
                <w:numId w:val="1"/>
              </w:numPr>
              <w:spacing w:after="60" w:line="320" w:lineRule="exact"/>
              <w:ind w:leftChars="0"/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</w:pPr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台南科盛－呂小姐 電話：06-2826188 分機：222 </w:t>
            </w:r>
          </w:p>
          <w:p w:rsidR="00CE3564" w:rsidRPr="00F60323" w:rsidRDefault="002A4785" w:rsidP="002A4785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A478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 xml:space="preserve">     傳真：06-2828555  E-Mail：vanessalu@moldex3d.com</w:t>
            </w:r>
          </w:p>
        </w:tc>
      </w:tr>
    </w:tbl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4C" w:rsidRDefault="0063344C" w:rsidP="00EB2D3F">
      <w:r>
        <w:separator/>
      </w:r>
    </w:p>
  </w:endnote>
  <w:endnote w:type="continuationSeparator" w:id="0">
    <w:p w:rsidR="0063344C" w:rsidRDefault="0063344C" w:rsidP="00EB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4C" w:rsidRDefault="0063344C" w:rsidP="00EB2D3F">
      <w:r>
        <w:separator/>
      </w:r>
    </w:p>
  </w:footnote>
  <w:footnote w:type="continuationSeparator" w:id="0">
    <w:p w:rsidR="0063344C" w:rsidRDefault="0063344C" w:rsidP="00EB2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5781"/>
    <w:multiLevelType w:val="hybridMultilevel"/>
    <w:tmpl w:val="2F063EAE"/>
    <w:lvl w:ilvl="0" w:tplc="AD5C568A">
      <w:start w:val="1"/>
      <w:numFmt w:val="bullet"/>
      <w:lvlText w:val=""/>
      <w:lvlJc w:val="left"/>
      <w:pPr>
        <w:ind w:left="5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2A4785"/>
    <w:rsid w:val="00311252"/>
    <w:rsid w:val="004E47B1"/>
    <w:rsid w:val="0063344C"/>
    <w:rsid w:val="0069646F"/>
    <w:rsid w:val="0072402B"/>
    <w:rsid w:val="00795380"/>
    <w:rsid w:val="00871E39"/>
    <w:rsid w:val="00917C55"/>
    <w:rsid w:val="009578C9"/>
    <w:rsid w:val="00CE3564"/>
    <w:rsid w:val="00EB2D3F"/>
    <w:rsid w:val="00FC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D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2D3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2D3F"/>
    <w:rPr>
      <w:sz w:val="20"/>
      <w:szCs w:val="20"/>
    </w:rPr>
  </w:style>
  <w:style w:type="table" w:styleId="aa">
    <w:name w:val="Table Grid"/>
    <w:basedOn w:val="a1"/>
    <w:uiPriority w:val="59"/>
    <w:rsid w:val="002A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478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>CoreTech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vanessachen</cp:lastModifiedBy>
  <cp:revision>3</cp:revision>
  <dcterms:created xsi:type="dcterms:W3CDTF">2015-06-08T05:49:00Z</dcterms:created>
  <dcterms:modified xsi:type="dcterms:W3CDTF">2015-07-01T05:24:00Z</dcterms:modified>
</cp:coreProperties>
</file>